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39C6" w14:textId="22354FBF" w:rsidR="000D28C9" w:rsidRDefault="005D5F99" w:rsidP="000D28C9">
      <w:pPr>
        <w:spacing w:before="0" w:beforeAutospacing="0" w:after="0" w:afterAutospacing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26C34419" wp14:editId="4B5C8F79">
                <wp:simplePos x="0" y="0"/>
                <wp:positionH relativeFrom="margin">
                  <wp:align>center</wp:align>
                </wp:positionH>
                <wp:positionV relativeFrom="paragraph">
                  <wp:posOffset>7620</wp:posOffset>
                </wp:positionV>
                <wp:extent cx="6103620" cy="1404620"/>
                <wp:effectExtent l="0" t="0" r="11430" b="17145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36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EA84F" w14:textId="62A7FAC6" w:rsidR="000D28C9" w:rsidRPr="000D28C9" w:rsidRDefault="000D28C9" w:rsidP="000D28C9">
                            <w:pPr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</w:pP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>FEDERATION DEPARTEMENTALE DES CHASSEURS DE L’AIN</w:t>
                            </w:r>
                            <w:r w:rsidR="009576BE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>252 rue de la Bâtie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 xml:space="preserve"> - </w:t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>01660 PONT D’AIN</w:t>
                            </w:r>
                          </w:p>
                          <w:p w14:paraId="1BDB9015" w14:textId="77777777" w:rsidR="000D28C9" w:rsidRPr="00B50157" w:rsidRDefault="000D28C9" w:rsidP="000D28C9">
                            <w:pPr>
                              <w:spacing w:before="0" w:beforeAutospacing="0" w:after="0" w:afterAutospacing="0"/>
                              <w:jc w:val="center"/>
                              <w:rPr>
                                <w:noProof/>
                              </w:rPr>
                            </w:pP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332CDD70" wp14:editId="5B37E3CF">
                                  <wp:extent cx="182880" cy="182880"/>
                                  <wp:effectExtent l="0" t="0" r="7620" b="7620"/>
                                  <wp:docPr id="1539078154" name="Graphique 2" descr="Combiné avec un remplissage un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7143890" name="Graphique 77143890" descr="Combiné avec un remplissage uni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5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880" cy="182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 xml:space="preserve">04-74-22-25-02 </w:t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A2B590A" wp14:editId="3C038A22">
                                  <wp:extent cx="201930" cy="201930"/>
                                  <wp:effectExtent l="0" t="0" r="7620" b="7620"/>
                                  <wp:docPr id="379205091" name="Graphique 3" descr="Document avec un remplissage un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63111141" name="Graphique 463111141" descr="Document avec un remplissage uni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7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1930" cy="201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 xml:space="preserve">contact@fdc01.fr </w:t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6ED70859" wp14:editId="4A6841E8">
                                  <wp:extent cx="232410" cy="232410"/>
                                  <wp:effectExtent l="0" t="0" r="0" b="0"/>
                                  <wp:docPr id="1043208227" name="Graphique 4" descr="Internet avec un remplissage uni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723113400" name="Graphique 1723113400" descr="Internet avec un remplissage uni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96DAC541-7B7A-43D3-8B79-37D633B846F1}">
                                                <asvg:svgBlip xmlns:asvg="http://schemas.microsoft.com/office/drawing/2016/SVG/main" r:embed="rId9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32410" cy="232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D28C9">
                              <w:rPr>
                                <w:rFonts w:ascii="Century Gothic" w:hAnsi="Century Gothic"/>
                                <w:noProof/>
                                <w:sz w:val="20"/>
                                <w:szCs w:val="20"/>
                              </w:rPr>
                              <w:t xml:space="preserve"> www.fdc01.fr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C3441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.6pt;width:480.6pt;height:110.6pt;z-index:2516526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">
                <v:textbox style="mso-fit-shape-to-text:t">
                  <w:txbxContent>
                    <w:p w14:paraId="208EA84F" w14:textId="62A7FAC6" w:rsidR="000D28C9" w:rsidRPr="000D28C9" w:rsidRDefault="000D28C9" w:rsidP="000D28C9">
                      <w:pPr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</w:pP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>FEDERATION DEPARTEMENTALE DES CHASSEURS DE L’AIN</w:t>
                      </w:r>
                      <w:r w:rsidR="009576BE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 xml:space="preserve"> </w:t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>252 rue de la Bâtie</w:t>
                      </w:r>
                      <w:r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 xml:space="preserve"> - </w:t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>01660 PONT D’AIN</w:t>
                      </w:r>
                    </w:p>
                    <w:p w14:paraId="1BDB9015" w14:textId="77777777" w:rsidR="000D28C9" w:rsidRPr="00B50157" w:rsidRDefault="000D28C9" w:rsidP="000D28C9">
                      <w:pPr>
                        <w:spacing w:before="0" w:beforeAutospacing="0" w:after="0" w:afterAutospacing="0"/>
                        <w:jc w:val="center"/>
                        <w:rPr>
                          <w:noProof/>
                        </w:rPr>
                      </w:pP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332CDD70" wp14:editId="5B37E3CF">
                            <wp:extent cx="182880" cy="182880"/>
                            <wp:effectExtent l="0" t="0" r="7620" b="7620"/>
                            <wp:docPr id="1539078154" name="Graphique 2" descr="Combiné avec un remplissage un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7143890" name="Graphique 77143890" descr="Combiné avec un remplissage uni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5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880" cy="182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 xml:space="preserve">04-74-22-25-02 </w:t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A2B590A" wp14:editId="3C038A22">
                            <wp:extent cx="201930" cy="201930"/>
                            <wp:effectExtent l="0" t="0" r="7620" b="7620"/>
                            <wp:docPr id="379205091" name="Graphique 3" descr="Document avec un remplissage un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63111141" name="Graphique 463111141" descr="Document avec un remplissage uni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7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1930" cy="201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 xml:space="preserve">contact@fdc01.fr </w:t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6ED70859" wp14:editId="4A6841E8">
                            <wp:extent cx="232410" cy="232410"/>
                            <wp:effectExtent l="0" t="0" r="0" b="0"/>
                            <wp:docPr id="1043208227" name="Graphique 4" descr="Internet avec un remplissage uni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723113400" name="Graphique 1723113400" descr="Internet avec un remplissage uni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96DAC541-7B7A-43D3-8B79-37D633B846F1}">
                                          <asvg:svgBlip xmlns:asvg="http://schemas.microsoft.com/office/drawing/2016/SVG/main" r:embed="rId9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32410" cy="232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D28C9">
                        <w:rPr>
                          <w:rFonts w:ascii="Century Gothic" w:hAnsi="Century Gothic"/>
                          <w:noProof/>
                          <w:sz w:val="20"/>
                          <w:szCs w:val="20"/>
                        </w:rPr>
                        <w:t xml:space="preserve"> www.fdc01.fr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48794CD" w14:textId="1432F102" w:rsidR="000D28C9" w:rsidRDefault="000D28C9" w:rsidP="000D28C9">
      <w:pPr>
        <w:spacing w:before="0" w:beforeAutospacing="0" w:after="0" w:afterAutospacing="0"/>
      </w:pPr>
    </w:p>
    <w:p w14:paraId="36594036" w14:textId="0E694BE5" w:rsidR="005E1494" w:rsidRDefault="005E1494" w:rsidP="000D28C9">
      <w:pPr>
        <w:spacing w:before="0" w:beforeAutospacing="0" w:after="0" w:afterAutospacing="0"/>
      </w:pPr>
    </w:p>
    <w:p w14:paraId="6E106E42" w14:textId="1ED37BDA" w:rsidR="00B50157" w:rsidRDefault="00B50157" w:rsidP="000D28C9">
      <w:pPr>
        <w:spacing w:before="0" w:beforeAutospacing="0" w:after="0" w:afterAutospacing="0"/>
      </w:pPr>
    </w:p>
    <w:p w14:paraId="2AE4A1D5" w14:textId="76E2F8AC" w:rsidR="000D28C9" w:rsidRDefault="00525B23" w:rsidP="000D28C9">
      <w:pPr>
        <w:spacing w:before="0" w:beforeAutospacing="0" w:after="0" w:afterAutospacing="0"/>
      </w:pPr>
      <w:r>
        <w:rPr>
          <w:noProof/>
        </w:rPr>
        <w:drawing>
          <wp:anchor distT="0" distB="0" distL="114300" distR="114300" simplePos="0" relativeHeight="251663872" behindDoc="1" locked="0" layoutInCell="1" allowOverlap="1" wp14:anchorId="5BF0C8B5" wp14:editId="56711175">
            <wp:simplePos x="0" y="0"/>
            <wp:positionH relativeFrom="margin">
              <wp:posOffset>2392680</wp:posOffset>
            </wp:positionH>
            <wp:positionV relativeFrom="paragraph">
              <wp:posOffset>11430</wp:posOffset>
            </wp:positionV>
            <wp:extent cx="6126480" cy="5561061"/>
            <wp:effectExtent l="0" t="0" r="7620" b="1905"/>
            <wp:wrapNone/>
            <wp:docPr id="213447139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4471395" name="Image 2134471395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84" t="1375" r="11541" b="27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55610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5F30D" w14:textId="3A07E626" w:rsidR="000D28C9" w:rsidRDefault="00525B23" w:rsidP="000D28C9">
      <w:pPr>
        <w:spacing w:before="0" w:beforeAutospacing="0" w:after="0" w:afterAutospacing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2878587E" wp14:editId="73B734CA">
                <wp:simplePos x="0" y="0"/>
                <wp:positionH relativeFrom="page">
                  <wp:posOffset>129540</wp:posOffset>
                </wp:positionH>
                <wp:positionV relativeFrom="paragraph">
                  <wp:posOffset>107315</wp:posOffset>
                </wp:positionV>
                <wp:extent cx="2339340" cy="5326380"/>
                <wp:effectExtent l="0" t="0" r="22860" b="26670"/>
                <wp:wrapNone/>
                <wp:docPr id="177723703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9340" cy="532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44E07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SERVICE TECHNIQUE :</w:t>
                            </w:r>
                          </w:p>
                          <w:p w14:paraId="3F424B4B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D4F5389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Responsable études faune sauvage :</w:t>
                            </w:r>
                          </w:p>
                          <w:p w14:paraId="1744A010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Yoann BOLLET</w:t>
                            </w: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06-71-27-25-03</w:t>
                            </w:r>
                          </w:p>
                          <w:p w14:paraId="3EBD51DD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ybollet@fdc01.fr</w:t>
                            </w:r>
                          </w:p>
                          <w:p w14:paraId="7FFA7322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61FD61D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Responsable dégâts, formations, sanitaire :</w:t>
                            </w:r>
                          </w:p>
                          <w:p w14:paraId="4E65ECA1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Freddy ODET </w:t>
                            </w: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06-76-73-88-08</w:t>
                            </w:r>
                          </w:p>
                          <w:p w14:paraId="3733AB04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fodet@fdc01.fr</w:t>
                            </w:r>
                          </w:p>
                          <w:p w14:paraId="543479B7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C2E4355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Technicien grand gibier :</w:t>
                            </w:r>
                          </w:p>
                          <w:p w14:paraId="15DA1CA0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Jonathan GROSBOIS </w:t>
                            </w: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: 06-84-53-09-87</w:t>
                            </w:r>
                          </w:p>
                          <w:p w14:paraId="6B88ECA1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jgrosbois@fdc01.fr</w:t>
                            </w:r>
                          </w:p>
                          <w:p w14:paraId="7EEAD9C4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2B12905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Chargée de missions Animation</w:t>
                            </w:r>
                          </w:p>
                          <w:p w14:paraId="317F5F30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Biodiversité Cartographie :</w:t>
                            </w:r>
                          </w:p>
                          <w:p w14:paraId="7E737B04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Cécile GOURLAY :</w:t>
                            </w: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06-07-05-01-16</w:t>
                            </w:r>
                          </w:p>
                          <w:p w14:paraId="2F434CB4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636D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cgourlay@fdc01.fr</w:t>
                            </w:r>
                          </w:p>
                          <w:p w14:paraId="43E25FCB" w14:textId="77777777" w:rsidR="00DA2804" w:rsidRPr="008C4826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  <w:p w14:paraId="5E81D6BF" w14:textId="77777777" w:rsidR="00DA2804" w:rsidRPr="001636D5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D0D0D" w:themeColor="text1" w:themeTint="F2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D0D0D" w:themeColor="text1" w:themeTint="F2"/>
                                <w:sz w:val="18"/>
                                <w:szCs w:val="18"/>
                                <w:u w:val="single"/>
                              </w:rPr>
                              <w:t>Technicien(ne) de secteurs</w:t>
                            </w:r>
                            <w:r w:rsidRPr="001636D5">
                              <w:rPr>
                                <w:rFonts w:ascii="Century Gothic" w:hAnsi="Century Gothic"/>
                                <w:color w:val="0D0D0D" w:themeColor="text1" w:themeTint="F2"/>
                                <w:sz w:val="18"/>
                                <w:szCs w:val="18"/>
                              </w:rPr>
                              <w:t> :</w:t>
                            </w:r>
                          </w:p>
                          <w:p w14:paraId="36183BB9" w14:textId="77777777" w:rsidR="00DA2804" w:rsidRPr="008C4826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  <w:p w14:paraId="5AB7F5FB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UG1 et UG 3 : </w:t>
                            </w:r>
                            <w:r w:rsidRPr="00525B23">
                              <w:rPr>
                                <w:rFonts w:ascii="Century Gothic" w:hAnsi="Century Gothic"/>
                                <w:b/>
                                <w:bCs/>
                                <w:color w:val="EE0000"/>
                                <w:sz w:val="18"/>
                                <w:szCs w:val="18"/>
                              </w:rPr>
                              <w:t>Florian MAURIN</w:t>
                            </w:r>
                          </w:p>
                          <w:p w14:paraId="5E648CDA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06-72-89-15-66 / fmaurin@fdc01.fr</w:t>
                            </w:r>
                          </w:p>
                          <w:p w14:paraId="527C6BE6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0A443531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UG2 et UG4 : </w:t>
                            </w:r>
                            <w:r w:rsidRPr="00525B23">
                              <w:rPr>
                                <w:rFonts w:ascii="Century Gothic" w:hAnsi="Century Gothic"/>
                                <w:b/>
                                <w:bCs/>
                                <w:color w:val="FFC000"/>
                                <w:sz w:val="18"/>
                                <w:szCs w:val="18"/>
                              </w:rPr>
                              <w:t>Julie VIALLON</w:t>
                            </w:r>
                          </w:p>
                          <w:p w14:paraId="75B95C15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06-81-65-53-29 / jviallon@fdc01.fr</w:t>
                            </w:r>
                          </w:p>
                          <w:p w14:paraId="630E962D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1A422A0" w14:textId="77777777" w:rsidR="00DA2804" w:rsidRPr="00525B23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77206D" w:themeColor="accent5" w:themeShade="BF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UG5 et UG6 : </w:t>
                            </w:r>
                            <w:r w:rsidRPr="00525B23">
                              <w:rPr>
                                <w:rFonts w:ascii="Century Gothic" w:hAnsi="Century Gothic"/>
                                <w:b/>
                                <w:bCs/>
                                <w:color w:val="77206D" w:themeColor="accent5" w:themeShade="BF"/>
                                <w:sz w:val="18"/>
                                <w:szCs w:val="18"/>
                              </w:rPr>
                              <w:t>Cyril MANOS</w:t>
                            </w:r>
                          </w:p>
                          <w:p w14:paraId="50D12BA4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06-76-73-88-05 / cmanos@fdc01.fr</w:t>
                            </w:r>
                          </w:p>
                          <w:p w14:paraId="0384126A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CC32C32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UG7, UG11 et UG12 : </w:t>
                            </w:r>
                            <w:r w:rsidRPr="00525B23">
                              <w:rPr>
                                <w:rFonts w:ascii="Century Gothic" w:hAnsi="Century Gothic"/>
                                <w:b/>
                                <w:bCs/>
                                <w:color w:val="4C94D8" w:themeColor="text2" w:themeTint="80"/>
                                <w:sz w:val="18"/>
                                <w:szCs w:val="18"/>
                              </w:rPr>
                              <w:t>Patrick GAULARD</w:t>
                            </w:r>
                          </w:p>
                          <w:p w14:paraId="66836323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(Temporairement remplacé par</w:t>
                            </w:r>
                          </w:p>
                          <w:p w14:paraId="597F21FC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Jonathan GROSBOIS)</w:t>
                            </w:r>
                          </w:p>
                          <w:p w14:paraId="7D47AC71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1AF5A78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UG8, UG9 et UG10 : </w:t>
                            </w:r>
                            <w:r w:rsidRPr="00525B23">
                              <w:rPr>
                                <w:rFonts w:ascii="Century Gothic" w:hAnsi="Century Gothic"/>
                                <w:b/>
                                <w:bCs/>
                                <w:color w:val="00B050"/>
                                <w:sz w:val="18"/>
                                <w:szCs w:val="18"/>
                              </w:rPr>
                              <w:t>Alyssia GODEBERT</w:t>
                            </w:r>
                          </w:p>
                          <w:p w14:paraId="7F2E8B53" w14:textId="77777777" w:rsidR="00DA2804" w:rsidRPr="00DA2804" w:rsidRDefault="00DA2804" w:rsidP="00DA2804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A2804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06-71-27-25-04 / agodebert@fdc01.fr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8587E" id="_x0000_s1027" type="#_x0000_t202" style="position:absolute;margin-left:10.2pt;margin-top:8.45pt;width:184.2pt;height:419.4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" strokecolor="windowText">
                <v:textbox>
                  <w:txbxContent>
                    <w:p w14:paraId="6A544E07" w14:textId="77777777" w:rsidR="00DA2804" w:rsidRPr="001636D5" w:rsidRDefault="00DA2804" w:rsidP="00DA2804">
                      <w:pPr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SERVICE TECHNIQUE :</w:t>
                      </w:r>
                    </w:p>
                    <w:p w14:paraId="3F424B4B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D4F5389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Responsable études faune sauvage :</w:t>
                      </w:r>
                    </w:p>
                    <w:p w14:paraId="1744A010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Yoann BOLLET</w:t>
                      </w: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 06-71-27-25-03</w:t>
                      </w:r>
                    </w:p>
                    <w:p w14:paraId="3EBD51DD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ybollet@fdc01.fr</w:t>
                      </w:r>
                    </w:p>
                    <w:p w14:paraId="7FFA7322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61FD61D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Responsable dégâts, formations, sanitaire :</w:t>
                      </w:r>
                    </w:p>
                    <w:p w14:paraId="4E65ECA1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Freddy ODET </w:t>
                      </w: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06-76-73-88-08</w:t>
                      </w:r>
                    </w:p>
                    <w:p w14:paraId="3733AB04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fodet@fdc01.fr</w:t>
                      </w:r>
                    </w:p>
                    <w:p w14:paraId="543479B7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C2E4355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Technicien grand gibier :</w:t>
                      </w:r>
                    </w:p>
                    <w:p w14:paraId="15DA1CA0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Jonathan GROSBOIS </w:t>
                      </w: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: 06-84-53-09-87</w:t>
                      </w:r>
                    </w:p>
                    <w:p w14:paraId="6B88ECA1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jgrosbois@fdc01.fr</w:t>
                      </w:r>
                    </w:p>
                    <w:p w14:paraId="7EEAD9C4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2B12905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Chargée de missions Animation</w:t>
                      </w:r>
                    </w:p>
                    <w:p w14:paraId="317F5F30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Biodiversité Cartographie :</w:t>
                      </w:r>
                    </w:p>
                    <w:p w14:paraId="7E737B04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Cécile GOURLAY :</w:t>
                      </w: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 06-07-05-01-16</w:t>
                      </w:r>
                    </w:p>
                    <w:p w14:paraId="2F434CB4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1636D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cgourlay@fdc01.fr</w:t>
                      </w:r>
                    </w:p>
                    <w:p w14:paraId="43E25FCB" w14:textId="77777777" w:rsidR="00DA2804" w:rsidRPr="008C4826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  <w:p w14:paraId="5E81D6BF" w14:textId="77777777" w:rsidR="00DA2804" w:rsidRPr="001636D5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D0D0D" w:themeColor="text1" w:themeTint="F2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D0D0D" w:themeColor="text1" w:themeTint="F2"/>
                          <w:sz w:val="18"/>
                          <w:szCs w:val="18"/>
                          <w:u w:val="single"/>
                        </w:rPr>
                        <w:t>Technicien(ne) de secteurs</w:t>
                      </w:r>
                      <w:r w:rsidRPr="001636D5">
                        <w:rPr>
                          <w:rFonts w:ascii="Century Gothic" w:hAnsi="Century Gothic"/>
                          <w:color w:val="0D0D0D" w:themeColor="text1" w:themeTint="F2"/>
                          <w:sz w:val="18"/>
                          <w:szCs w:val="18"/>
                        </w:rPr>
                        <w:t> :</w:t>
                      </w:r>
                    </w:p>
                    <w:p w14:paraId="36183BB9" w14:textId="77777777" w:rsidR="00DA2804" w:rsidRPr="008C4826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  <w:p w14:paraId="5AB7F5FB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UG1 et UG 3 : </w:t>
                      </w:r>
                      <w:r w:rsidRPr="00525B23">
                        <w:rPr>
                          <w:rFonts w:ascii="Century Gothic" w:hAnsi="Century Gothic"/>
                          <w:b/>
                          <w:bCs/>
                          <w:color w:val="EE0000"/>
                          <w:sz w:val="18"/>
                          <w:szCs w:val="18"/>
                        </w:rPr>
                        <w:t>Florian MAURIN</w:t>
                      </w:r>
                    </w:p>
                    <w:p w14:paraId="5E648CDA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06-72-89-15-66 / fmaurin@fdc01.fr</w:t>
                      </w:r>
                    </w:p>
                    <w:p w14:paraId="527C6BE6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0A443531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UG2 et UG4 : </w:t>
                      </w:r>
                      <w:r w:rsidRPr="00525B23">
                        <w:rPr>
                          <w:rFonts w:ascii="Century Gothic" w:hAnsi="Century Gothic"/>
                          <w:b/>
                          <w:bCs/>
                          <w:color w:val="FFC000"/>
                          <w:sz w:val="18"/>
                          <w:szCs w:val="18"/>
                        </w:rPr>
                        <w:t>Julie VIALLON</w:t>
                      </w:r>
                    </w:p>
                    <w:p w14:paraId="75B95C15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06-81-65-53-29 / jviallon@fdc01.fr</w:t>
                      </w:r>
                    </w:p>
                    <w:p w14:paraId="630E962D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1A422A0" w14:textId="77777777" w:rsidR="00DA2804" w:rsidRPr="00525B23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77206D" w:themeColor="accent5" w:themeShade="BF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UG5 et UG6 : </w:t>
                      </w:r>
                      <w:r w:rsidRPr="00525B23">
                        <w:rPr>
                          <w:rFonts w:ascii="Century Gothic" w:hAnsi="Century Gothic"/>
                          <w:b/>
                          <w:bCs/>
                          <w:color w:val="77206D" w:themeColor="accent5" w:themeShade="BF"/>
                          <w:sz w:val="18"/>
                          <w:szCs w:val="18"/>
                        </w:rPr>
                        <w:t>Cyril MANOS</w:t>
                      </w:r>
                    </w:p>
                    <w:p w14:paraId="50D12BA4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06-76-73-88-05 / cmanos@fdc01.fr</w:t>
                      </w:r>
                    </w:p>
                    <w:p w14:paraId="0384126A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CC32C32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UG7, UG11 et UG12 : </w:t>
                      </w:r>
                      <w:r w:rsidRPr="00525B23">
                        <w:rPr>
                          <w:rFonts w:ascii="Century Gothic" w:hAnsi="Century Gothic"/>
                          <w:b/>
                          <w:bCs/>
                          <w:color w:val="4C94D8" w:themeColor="text2" w:themeTint="80"/>
                          <w:sz w:val="18"/>
                          <w:szCs w:val="18"/>
                        </w:rPr>
                        <w:t>Patrick GAULARD</w:t>
                      </w:r>
                    </w:p>
                    <w:p w14:paraId="66836323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(Temporairement remplacé par</w:t>
                      </w:r>
                    </w:p>
                    <w:p w14:paraId="597F21FC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Jonathan GROSBOIS)</w:t>
                      </w:r>
                    </w:p>
                    <w:p w14:paraId="7D47AC71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1AF5A78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UG8, UG9 et UG10 : </w:t>
                      </w:r>
                      <w:r w:rsidRPr="00525B23">
                        <w:rPr>
                          <w:rFonts w:ascii="Century Gothic" w:hAnsi="Century Gothic"/>
                          <w:b/>
                          <w:bCs/>
                          <w:color w:val="00B050"/>
                          <w:sz w:val="18"/>
                          <w:szCs w:val="18"/>
                        </w:rPr>
                        <w:t>Alyssia GODEBERT</w:t>
                      </w:r>
                    </w:p>
                    <w:p w14:paraId="7F2E8B53" w14:textId="77777777" w:rsidR="00DA2804" w:rsidRPr="00DA2804" w:rsidRDefault="00DA2804" w:rsidP="00DA2804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DA2804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06-71-27-25-04 / agodebert@fdc01.fr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F6E02CA" w14:textId="75C0D1B6" w:rsidR="001636D5" w:rsidRDefault="001636D5" w:rsidP="000D28C9">
      <w:pPr>
        <w:spacing w:before="0" w:beforeAutospacing="0" w:after="0" w:afterAutospacing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2B796F0" w14:textId="1C837685" w:rsidR="001636D5" w:rsidRPr="001636D5" w:rsidRDefault="001636D5" w:rsidP="000D28C9">
      <w:pPr>
        <w:spacing w:before="0" w:beforeAutospacing="0" w:after="0" w:afterAutospacing="0"/>
        <w:rPr>
          <w:sz w:val="20"/>
          <w:szCs w:val="20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636D5">
        <w:rPr>
          <w:sz w:val="20"/>
          <w:szCs w:val="20"/>
        </w:rPr>
        <w:t>Limite plaine/montagne</w:t>
      </w:r>
    </w:p>
    <w:p w14:paraId="37773325" w14:textId="553B8116" w:rsidR="000D28C9" w:rsidRPr="001636D5" w:rsidRDefault="000D28C9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</w:p>
    <w:p w14:paraId="45EE38BC" w14:textId="36A383E6" w:rsidR="000D28C9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>1</w:t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>4</w:t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="00525B23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 xml:space="preserve">   </w:t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 xml:space="preserve">   12</w:t>
      </w:r>
    </w:p>
    <w:p w14:paraId="1DC3C776" w14:textId="3C799038" w:rsidR="000D28C9" w:rsidRPr="001636D5" w:rsidRDefault="000D28C9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</w:p>
    <w:p w14:paraId="5A490F84" w14:textId="365902F3" w:rsidR="000D28C9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 xml:space="preserve">  5</w:t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proofErr w:type="gramStart"/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 xml:space="preserve">  7</w:t>
      </w:r>
      <w:proofErr w:type="gramEnd"/>
    </w:p>
    <w:p w14:paraId="56AB4FC1" w14:textId="6A2A606E" w:rsidR="000D28C9" w:rsidRPr="001636D5" w:rsidRDefault="000D28C9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</w:p>
    <w:p w14:paraId="507D99FC" w14:textId="7D384E27" w:rsidR="005E1494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000000" w:themeColor="text1"/>
          <w:sz w:val="44"/>
          <w:szCs w:val="44"/>
        </w:rPr>
      </w:pP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  <w:t xml:space="preserve">   11</w:t>
      </w:r>
    </w:p>
    <w:p w14:paraId="15EB5FBF" w14:textId="41C5AD37" w:rsidR="005E1494" w:rsidRPr="001636D5" w:rsidRDefault="00E56C6A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968" behindDoc="0" locked="0" layoutInCell="1" allowOverlap="1" wp14:anchorId="52BADB7A" wp14:editId="2D6F10D1">
                <wp:simplePos x="0" y="0"/>
                <wp:positionH relativeFrom="margin">
                  <wp:posOffset>7270750</wp:posOffset>
                </wp:positionH>
                <wp:positionV relativeFrom="paragraph">
                  <wp:posOffset>62865</wp:posOffset>
                </wp:positionV>
                <wp:extent cx="2377440" cy="2788920"/>
                <wp:effectExtent l="0" t="0" r="22860" b="11430"/>
                <wp:wrapNone/>
                <wp:docPr id="1961932520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7440" cy="278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DF453" w14:textId="49A139F4" w:rsidR="005D5F99" w:rsidRPr="00E56C6A" w:rsidRDefault="005D5F99" w:rsidP="005D5F99">
                            <w:pPr>
                              <w:spacing w:before="0" w:beforeAutospacing="0" w:after="0" w:afterAutospacing="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SERVICE ADMINISTRATIF :</w:t>
                            </w:r>
                          </w:p>
                          <w:p w14:paraId="31C2F1AA" w14:textId="77777777" w:rsidR="005D5F99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A272863" w14:textId="77777777" w:rsidR="008C4826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Directeur :</w:t>
                            </w:r>
                          </w:p>
                          <w:p w14:paraId="5792170B" w14:textId="0B4537E2" w:rsidR="008C4826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Jules de MONTGOLFIER</w:t>
                            </w:r>
                          </w:p>
                          <w:p w14:paraId="63CB55CD" w14:textId="77777777" w:rsidR="008C4826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BC19C76" w14:textId="6D9C1CBA" w:rsidR="008C4826" w:rsidRPr="00E56C6A" w:rsidRDefault="008C4826" w:rsidP="008C4826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Accueil :</w:t>
                            </w:r>
                          </w:p>
                          <w:p w14:paraId="73694703" w14:textId="582EF032" w:rsidR="008C4826" w:rsidRPr="00E56C6A" w:rsidRDefault="008C4826" w:rsidP="008C4826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Natacha MACON</w:t>
                            </w:r>
                          </w:p>
                          <w:p w14:paraId="79F627FE" w14:textId="77777777" w:rsidR="008C4826" w:rsidRPr="008C4826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  <w:p w14:paraId="69548917" w14:textId="77777777" w:rsidR="008C4826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Comptabilité : </w:t>
                            </w:r>
                          </w:p>
                          <w:p w14:paraId="508F46E5" w14:textId="7BD3042F" w:rsidR="005D5F99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Muriel DULUYE</w:t>
                            </w: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:</w:t>
                            </w: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compta@fdc01.fr</w:t>
                            </w:r>
                          </w:p>
                          <w:p w14:paraId="009E1FF2" w14:textId="77777777" w:rsidR="005D5F99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A0999CB" w14:textId="77777777" w:rsidR="008C4826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Secrétaire, p</w:t>
                            </w:r>
                            <w:r w:rsidR="005D5F99"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ermis de chasser : </w:t>
                            </w:r>
                          </w:p>
                          <w:p w14:paraId="1C594BD4" w14:textId="4EF00C02" w:rsidR="005D5F99" w:rsidRPr="00E56C6A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Océanne SANTUCCI</w:t>
                            </w: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06-88-31-87-33</w:t>
                            </w:r>
                          </w:p>
                          <w:p w14:paraId="0E077398" w14:textId="18AA2AAF" w:rsidR="008C4826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osantucci@fdc01.fr</w:t>
                            </w:r>
                          </w:p>
                          <w:p w14:paraId="754A0028" w14:textId="2C562C21" w:rsidR="005D5F99" w:rsidRPr="008C4826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3A7C22" w:themeColor="accent6" w:themeShade="BF"/>
                                <w:sz w:val="18"/>
                                <w:szCs w:val="18"/>
                              </w:rPr>
                            </w:pPr>
                          </w:p>
                          <w:p w14:paraId="652457D3" w14:textId="77777777" w:rsidR="008C4826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Responsable Permis de chasser, ACCA,</w:t>
                            </w:r>
                          </w:p>
                          <w:p w14:paraId="3F6F563D" w14:textId="586DC8DA" w:rsidR="008C4826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Assistant juridique et technique :</w:t>
                            </w:r>
                          </w:p>
                          <w:p w14:paraId="32F4F4C5" w14:textId="3AE364DD" w:rsidR="005D5F99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Nicolas</w:t>
                            </w:r>
                            <w:r w:rsidR="00193376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VA</w:t>
                            </w:r>
                            <w:r w:rsidRPr="00E56C6A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RRAMBIER :</w:t>
                            </w: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06-71-25-25-05</w:t>
                            </w:r>
                          </w:p>
                          <w:p w14:paraId="7C44D79D" w14:textId="2BFF401A" w:rsidR="008C4826" w:rsidRPr="00E56C6A" w:rsidRDefault="008C4826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56C6A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  <w:t>nvarrambier@fdc01.fr</w:t>
                            </w:r>
                          </w:p>
                          <w:p w14:paraId="7A5EF551" w14:textId="77777777" w:rsidR="005D5F99" w:rsidRPr="004C34C9" w:rsidRDefault="005D5F99" w:rsidP="005D5F99">
                            <w:pPr>
                              <w:spacing w:before="0" w:beforeAutospacing="0" w:after="0" w:afterAutospacing="0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ADB7A" id="_x0000_s1028" type="#_x0000_t202" style="position:absolute;margin-left:572.5pt;margin-top:4.95pt;width:187.2pt;height:219.6pt;z-index: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" strokecolor="black [3213]">
                <v:textbox>
                  <w:txbxContent>
                    <w:p w14:paraId="46EDF453" w14:textId="49A139F4" w:rsidR="005D5F99" w:rsidRPr="00E56C6A" w:rsidRDefault="005D5F99" w:rsidP="005D5F99">
                      <w:pPr>
                        <w:spacing w:before="0" w:beforeAutospacing="0" w:after="0" w:afterAutospacing="0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  <w:u w:val="single"/>
                        </w:rPr>
                        <w:t>SERVICE ADMINISTRATIF :</w:t>
                      </w:r>
                    </w:p>
                    <w:p w14:paraId="31C2F1AA" w14:textId="77777777" w:rsidR="005D5F99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A272863" w14:textId="77777777" w:rsidR="008C4826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Directeur :</w:t>
                      </w:r>
                    </w:p>
                    <w:p w14:paraId="5792170B" w14:textId="0B4537E2" w:rsidR="008C4826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Jules de MONTGOLFIER</w:t>
                      </w:r>
                    </w:p>
                    <w:p w14:paraId="63CB55CD" w14:textId="77777777" w:rsidR="008C4826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BC19C76" w14:textId="6D9C1CBA" w:rsidR="008C4826" w:rsidRPr="00E56C6A" w:rsidRDefault="008C4826" w:rsidP="008C4826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Accueil :</w:t>
                      </w:r>
                    </w:p>
                    <w:p w14:paraId="73694703" w14:textId="582EF032" w:rsidR="008C4826" w:rsidRPr="00E56C6A" w:rsidRDefault="008C4826" w:rsidP="008C4826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Natacha MACON</w:t>
                      </w:r>
                    </w:p>
                    <w:p w14:paraId="79F627FE" w14:textId="77777777" w:rsidR="008C4826" w:rsidRPr="008C4826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  <w:p w14:paraId="69548917" w14:textId="77777777" w:rsidR="008C4826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Comptabilité : </w:t>
                      </w:r>
                    </w:p>
                    <w:p w14:paraId="508F46E5" w14:textId="7BD3042F" w:rsidR="005D5F99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Muriel DULUYE</w:t>
                      </w: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:</w:t>
                      </w: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 compta@fdc01.fr</w:t>
                      </w:r>
                    </w:p>
                    <w:p w14:paraId="009E1FF2" w14:textId="77777777" w:rsidR="005D5F99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A0999CB" w14:textId="77777777" w:rsidR="008C4826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Secrétaire, p</w:t>
                      </w:r>
                      <w:r w:rsidR="005D5F99"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ermis de chasser : </w:t>
                      </w:r>
                    </w:p>
                    <w:p w14:paraId="1C594BD4" w14:textId="4EF00C02" w:rsidR="005D5F99" w:rsidRPr="00E56C6A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Océanne SANTUCCI</w:t>
                      </w: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: </w:t>
                      </w: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06-88-31-87-33</w:t>
                      </w:r>
                    </w:p>
                    <w:p w14:paraId="0E077398" w14:textId="18AA2AAF" w:rsidR="008C4826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osantucci@fdc01.fr</w:t>
                      </w:r>
                    </w:p>
                    <w:p w14:paraId="754A0028" w14:textId="2C562C21" w:rsidR="005D5F99" w:rsidRPr="008C4826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3A7C22" w:themeColor="accent6" w:themeShade="BF"/>
                          <w:sz w:val="18"/>
                          <w:szCs w:val="18"/>
                        </w:rPr>
                      </w:pPr>
                    </w:p>
                    <w:p w14:paraId="652457D3" w14:textId="77777777" w:rsidR="008C4826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Responsable Permis de chasser, ACCA,</w:t>
                      </w:r>
                    </w:p>
                    <w:p w14:paraId="3F6F563D" w14:textId="586DC8DA" w:rsidR="008C4826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Assistant juridique et technique :</w:t>
                      </w:r>
                    </w:p>
                    <w:p w14:paraId="32F4F4C5" w14:textId="3AE364DD" w:rsidR="005D5F99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Nicolas</w:t>
                      </w:r>
                      <w:r w:rsidR="00193376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 VA</w:t>
                      </w:r>
                      <w:r w:rsidRPr="00E56C6A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RRAMBIER :</w:t>
                      </w: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 xml:space="preserve"> 06-71-25-25-05</w:t>
                      </w:r>
                    </w:p>
                    <w:p w14:paraId="7C44D79D" w14:textId="2BFF401A" w:rsidR="008C4826" w:rsidRPr="00E56C6A" w:rsidRDefault="008C4826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  <w:r w:rsidRPr="00E56C6A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  <w:t>nvarrambier@fdc01.fr</w:t>
                      </w:r>
                    </w:p>
                    <w:p w14:paraId="7A5EF551" w14:textId="77777777" w:rsidR="005D5F99" w:rsidRPr="004C34C9" w:rsidRDefault="005D5F99" w:rsidP="005D5F99">
                      <w:pPr>
                        <w:spacing w:before="0" w:beforeAutospacing="0" w:after="0" w:afterAutospacing="0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E1494"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="005E1494"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="005E1494"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="005E1494" w:rsidRPr="001636D5">
        <w:rPr>
          <w:rFonts w:ascii="Century Gothic" w:hAnsi="Century Gothic"/>
          <w:b/>
          <w:bCs/>
          <w:color w:val="000000" w:themeColor="text1"/>
          <w:sz w:val="44"/>
          <w:szCs w:val="44"/>
        </w:rPr>
        <w:tab/>
      </w:r>
      <w:r w:rsidR="005E1494"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="005E1494"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>2</w:t>
      </w:r>
      <w:r w:rsidR="005E1494"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="005E1494"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 xml:space="preserve">   3</w:t>
      </w:r>
    </w:p>
    <w:p w14:paraId="27AE896E" w14:textId="35E49C92" w:rsidR="000D28C9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  <w:r w:rsidRPr="001636D5">
        <w:rPr>
          <w:rFonts w:ascii="Century Gothic" w:hAnsi="Century Gothic"/>
          <w:b/>
          <w:bCs/>
          <w:color w:val="C00000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C00000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C00000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C00000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C00000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>8</w:t>
      </w:r>
    </w:p>
    <w:p w14:paraId="0613A504" w14:textId="0B14A72D" w:rsidR="000D28C9" w:rsidRPr="001636D5" w:rsidRDefault="000D28C9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</w:p>
    <w:p w14:paraId="23C79D6B" w14:textId="3C15FDFB" w:rsidR="005E1494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 xml:space="preserve">  6</w:t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  <w:t xml:space="preserve">   10</w:t>
      </w:r>
    </w:p>
    <w:p w14:paraId="520479C7" w14:textId="4F698320" w:rsidR="005E1494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</w:p>
    <w:p w14:paraId="2B5B7D07" w14:textId="596D5AD2" w:rsidR="005E1494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</w:p>
    <w:p w14:paraId="6544BC01" w14:textId="4AC809DB" w:rsidR="005E1494" w:rsidRPr="001636D5" w:rsidRDefault="005E1494" w:rsidP="000D28C9">
      <w:pPr>
        <w:spacing w:before="0" w:beforeAutospacing="0" w:after="0" w:afterAutospacing="0"/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</w:pP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ab/>
      </w:r>
      <w:r w:rsidR="00525B23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 xml:space="preserve">   </w:t>
      </w:r>
      <w:r w:rsidRPr="001636D5">
        <w:rPr>
          <w:rFonts w:ascii="Century Gothic" w:hAnsi="Century Gothic"/>
          <w:b/>
          <w:bCs/>
          <w:color w:val="262626" w:themeColor="text1" w:themeTint="D9"/>
          <w:sz w:val="44"/>
          <w:szCs w:val="44"/>
        </w:rPr>
        <w:t>9</w:t>
      </w:r>
    </w:p>
    <w:p w14:paraId="492EA945" w14:textId="56CF8FF1" w:rsidR="000D28C9" w:rsidRDefault="000D28C9" w:rsidP="000D28C9">
      <w:pPr>
        <w:spacing w:before="0" w:beforeAutospacing="0" w:after="0" w:afterAutospacing="0"/>
      </w:pPr>
    </w:p>
    <w:p w14:paraId="65965AC2" w14:textId="0BB84065" w:rsidR="000D28C9" w:rsidRDefault="000D28C9" w:rsidP="000D28C9">
      <w:pPr>
        <w:spacing w:before="0" w:beforeAutospacing="0" w:after="0" w:afterAutospacing="0"/>
      </w:pPr>
    </w:p>
    <w:p w14:paraId="1F21B556" w14:textId="412A27EA" w:rsidR="000D28C9" w:rsidRDefault="000D28C9" w:rsidP="000D28C9">
      <w:pPr>
        <w:spacing w:before="0" w:beforeAutospacing="0" w:after="0" w:afterAutospacing="0"/>
      </w:pPr>
    </w:p>
    <w:sectPr w:rsidR="000D28C9" w:rsidSect="00B5015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157"/>
    <w:rsid w:val="00034184"/>
    <w:rsid w:val="000D28C9"/>
    <w:rsid w:val="001636D5"/>
    <w:rsid w:val="00193376"/>
    <w:rsid w:val="001E0F4A"/>
    <w:rsid w:val="003638E4"/>
    <w:rsid w:val="004C34C9"/>
    <w:rsid w:val="00525B23"/>
    <w:rsid w:val="005D5F99"/>
    <w:rsid w:val="005E1494"/>
    <w:rsid w:val="006C3A99"/>
    <w:rsid w:val="007E1E17"/>
    <w:rsid w:val="00865E12"/>
    <w:rsid w:val="008C4826"/>
    <w:rsid w:val="009576BE"/>
    <w:rsid w:val="009A7D00"/>
    <w:rsid w:val="009F6064"/>
    <w:rsid w:val="00A57BDB"/>
    <w:rsid w:val="00AE4518"/>
    <w:rsid w:val="00B50157"/>
    <w:rsid w:val="00C16354"/>
    <w:rsid w:val="00C3102E"/>
    <w:rsid w:val="00DA2804"/>
    <w:rsid w:val="00E56C6A"/>
    <w:rsid w:val="00F0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B65EB"/>
  <w15:chartTrackingRefBased/>
  <w15:docId w15:val="{D0C1B72E-0555-405E-8067-5D5CA5DB6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B501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B501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501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501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501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501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501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50157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50157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501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B501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B501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B50157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B50157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B50157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B50157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B50157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B50157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B50157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501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5015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B501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B501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B50157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B50157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B50157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501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B50157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B50157"/>
    <w:rPr>
      <w:b/>
      <w:bCs/>
      <w:smallCaps/>
      <w:color w:val="0F4761" w:themeColor="accent1" w:themeShade="BF"/>
      <w:spacing w:val="5"/>
    </w:rPr>
  </w:style>
  <w:style w:type="character" w:styleId="Lienhypertexte">
    <w:name w:val="Hyperlink"/>
    <w:basedOn w:val="Policepardfaut"/>
    <w:uiPriority w:val="99"/>
    <w:unhideWhenUsed/>
    <w:rsid w:val="00865E12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65E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sv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VARRAMBIER</dc:creator>
  <cp:keywords/>
  <dc:description/>
  <cp:lastModifiedBy>Nicolas VARRAMBIER</cp:lastModifiedBy>
  <cp:revision>2</cp:revision>
  <dcterms:created xsi:type="dcterms:W3CDTF">2026-05-13T12:44:00Z</dcterms:created>
  <dcterms:modified xsi:type="dcterms:W3CDTF">2026-05-13T12:44:00Z</dcterms:modified>
</cp:coreProperties>
</file>